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5A" w:rsidRPr="00184C5A" w:rsidRDefault="00184C5A" w:rsidP="00184C5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84C5A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保养无人机 你需要做到这八条 </w:t>
      </w:r>
    </w:p>
    <w:p w:rsidR="000D5547" w:rsidRDefault="00184C5A" w:rsidP="00184C5A">
      <w:pPr>
        <w:pStyle w:val="a5"/>
        <w:shd w:val="clear" w:color="auto" w:fill="FFFFFF"/>
        <w:spacing w:line="384" w:lineRule="atLeast"/>
        <w:rPr>
          <w:rFonts w:hint="eastAsia"/>
          <w:color w:val="3E3E3E"/>
        </w:rPr>
      </w:pPr>
      <w:r>
        <w:rPr>
          <w:color w:val="3E3E3E"/>
        </w:rPr>
        <w:t>即便无人机厂商不断推陈出新，价格也愈发亲民，但是作为科技前沿的产品，其价格依旧还是比较高昂的。而且无人机由于人为或天气等不可控的因素，坠毁的几率也颇高。那么我们日常使用中究竟要注意哪些事情，才能尽可能减少意外的发生呢？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rStyle w:val="a6"/>
          <w:color w:val="3E3E3E"/>
        </w:rPr>
        <w:t>以下八条建议希望能够帮助大家避免不必要的炸机</w:t>
      </w:r>
      <w:r>
        <w:rPr>
          <w:color w:val="3E3E3E"/>
        </w:rPr>
        <w:t>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drawing>
          <wp:inline distT="0" distB="0" distL="0" distR="0">
            <wp:extent cx="4772025" cy="3179284"/>
            <wp:effectExtent l="19050" t="0" r="9525" b="0"/>
            <wp:docPr id="1" name="图片 1" descr="http://mmbiz.qpic.cn/mmbiz_jpg/ooYGfQdQYu2KpZTKIaQ0iafU4Vzkp7XdgH7eVKAxTp1zbcmrJmibhYHpOGXGbQialBpfojGJDRhCLaic3OgMnxyia0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jpg/ooYGfQdQYu2KpZTKIaQ0iafU4Vzkp7XdgH7eVKAxTp1zbcmrJmibhYHpOGXGbQialBpfojGJDRhCLaic3OgMnxyia0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7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t>▌</w:t>
      </w:r>
      <w:r>
        <w:rPr>
          <w:rStyle w:val="a6"/>
          <w:b/>
          <w:bCs/>
          <w:color w:val="3E3E3E"/>
        </w:rPr>
        <w:t>记得飞行前检查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你最不希望的就是，飞到高空中的时候，才发现无人机出了故障。因此无论何时飞，记得飞行前进行检查，比如机身是否有裂缝，图传和信号是否良好，指南针是否校准等等。</w:t>
      </w:r>
      <w:r>
        <w:rPr>
          <w:color w:val="3E3E3E"/>
        </w:rPr>
        <w:br/>
        <w:t>尤其指南针和GPS校准是非常重要的，目前许多智能无人机都是依托它们进行悬停的。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lastRenderedPageBreak/>
        <w:drawing>
          <wp:inline distT="0" distB="0" distL="0" distR="0">
            <wp:extent cx="5086350" cy="3811460"/>
            <wp:effectExtent l="19050" t="0" r="0" b="0"/>
            <wp:docPr id="2" name="图片 2" descr="http://mmbiz.qpic.cn/mmbiz_jpg/ooYGfQdQYu2KpZTKIaQ0iafU4Vzkp7Xdgl9uSu91HEHfGyZmTKABVVH4V5GicKiceJ8fbFrd4o96FwIHbica74p6Z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_jpg/ooYGfQdQYu2KpZTKIaQ0iafU4Vzkp7Xdgl9uSu91HEHfGyZmTKABVVH4V5GicKiceJ8fbFrd4o96FwIHbica74p6Z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81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t>▌</w:t>
      </w:r>
      <w:r>
        <w:rPr>
          <w:rStyle w:val="a6"/>
          <w:b/>
          <w:bCs/>
          <w:color w:val="3E3E3E"/>
        </w:rPr>
        <w:t>检查螺旋桨是否损坏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螺旋桨是对于飞行和悬停最为重要的一个部分。一点点损坏都会导致无人机的不稳和失控，而它们也的确非常容易损坏。因此每次飞行前一定要仔细检查四支螺旋桨叶，而飞行之后也要记得将螺旋桨卸下，避免压坏。</w:t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t>▌</w:t>
      </w:r>
      <w:r>
        <w:rPr>
          <w:rStyle w:val="a6"/>
          <w:b/>
          <w:bCs/>
          <w:color w:val="3E3E3E"/>
        </w:rPr>
        <w:t>飞行和充电前检查电池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无人机一般采用聚合物或锂电池，这些电池密度极高，可以同时为4个电机提供稳定的电压，因此一定要小心存放它们。</w:t>
      </w:r>
      <w:r>
        <w:rPr>
          <w:color w:val="3E3E3E"/>
        </w:rPr>
        <w:br/>
        <w:t>因此每次起飞前要检查电池的电压、每个电芯的电压。使用完毕后充电时也要注意充电时间，如果接下来很久不用，要记得放电，但也要避免过度放电。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lastRenderedPageBreak/>
        <w:drawing>
          <wp:inline distT="0" distB="0" distL="0" distR="0">
            <wp:extent cx="5267325" cy="3509270"/>
            <wp:effectExtent l="19050" t="0" r="9525" b="0"/>
            <wp:docPr id="3" name="图片 3" descr="http://mmbiz.qpic.cn/mmbiz_jpg/ooYGfQdQYu2KpZTKIaQ0iafU4Vzkp7XdgpNThKWlN612YOhUdmlt84X5ia7TwfSVQ4xrFL6Jn9Qkn1R56hQro5k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jpg/ooYGfQdQYu2KpZTKIaQ0iafU4Vzkp7XdgpNThKWlN612YOhUdmlt84X5ia7TwfSVQ4xrFL6Jn9Qkn1R56hQro5k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t>▌</w:t>
      </w:r>
      <w:r>
        <w:rPr>
          <w:rStyle w:val="a6"/>
          <w:b/>
          <w:bCs/>
          <w:color w:val="3E3E3E"/>
        </w:rPr>
        <w:t>永远不要想当然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如果发现无人机有任何的异样，在进一步检修前不要冒险飞行。因此我们也建议对于商业航拍的飞手，一定要购置多台无人机，这样一旦一台发生问题，其他的无人机依旧可以使用。</w:t>
      </w:r>
      <w:r>
        <w:rPr>
          <w:color w:val="3E3E3E"/>
        </w:rPr>
        <w:br/>
        <w:t>另外，即便无人机没有问题，天气情况比如大风大雨、人群密集等不适宜飞行的情况，也一定要一切以安全为主，不要冒险飞行！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drawing>
          <wp:inline distT="0" distB="0" distL="0" distR="0">
            <wp:extent cx="5143500" cy="2809875"/>
            <wp:effectExtent l="19050" t="0" r="0" b="0"/>
            <wp:docPr id="4" name="图片 4" descr="http://mmbiz.qpic.cn/mmbiz_jpg/ooYGfQdQYu2KpZTKIaQ0iafU4Vzkp7XdgDK3brnJVlicaGEdd34Ie9FnaoW7HzHTyibzeibAdJff0ylpRlPLueRca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_jpg/ooYGfQdQYu2KpZTKIaQ0iafU4Vzkp7XdgDK3brnJVlicaGEdd34Ie9FnaoW7HzHTyibzeibAdJff0ylpRlPLueRca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05" cy="281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lastRenderedPageBreak/>
        <w:t>▌</w:t>
      </w:r>
      <w:r>
        <w:rPr>
          <w:rStyle w:val="a6"/>
          <w:b/>
          <w:bCs/>
          <w:color w:val="3E3E3E"/>
        </w:rPr>
        <w:t>保持软件最新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DJI等无人机厂商的固件和APP更新非常快，这是厂商负责任的体现，他们不停排除着BUG，而旧版本中这些BUG就可能是炸机的元凶，因此一定要记得随时更新软件。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drawing>
          <wp:inline distT="0" distB="0" distL="0" distR="0">
            <wp:extent cx="5191125" cy="2919165"/>
            <wp:effectExtent l="19050" t="0" r="9525" b="0"/>
            <wp:docPr id="5" name="图片 5" descr="http://mmbiz.qpic.cn/mmbiz_jpg/ooYGfQdQYu2KpZTKIaQ0iafU4Vzkp7XdgzpDxXB2RYKhpKX1Ugu3arQ6WhYlYhkwPQOV2LGpiaDtIOP0oZIK2Mj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_jpg/ooYGfQdQYu2KpZTKIaQ0iafU4Vzkp7XdgzpDxXB2RYKhpKX1Ugu3arQ6WhYlYhkwPQOV2LGpiaDtIOP0oZIK2Mj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1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t>▌</w:t>
      </w:r>
      <w:r>
        <w:rPr>
          <w:rStyle w:val="a6"/>
          <w:b/>
          <w:bCs/>
          <w:color w:val="3E3E3E"/>
        </w:rPr>
        <w:t>不要让尘土和细沙进入电机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许多飞手喜欢去海边航拍大海，由于电机是具有磁性的，尘土和细沙中包含的细微的金属颗粒可能会被吸附进入电机内部，影响电机正常运转。更严重的话，更有可能导致电机停转。</w:t>
      </w:r>
      <w:r>
        <w:rPr>
          <w:color w:val="3E3E3E"/>
        </w:rPr>
        <w:br/>
        <w:t>如果确实不慎，有颗粒进入电机，可以尝试用吸尘工具，但是如果电机依旧运转不顺畅，可能只能拆开电机，或者寻找维修点了。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lastRenderedPageBreak/>
        <w:drawing>
          <wp:inline distT="0" distB="0" distL="0" distR="0">
            <wp:extent cx="4960984" cy="3305175"/>
            <wp:effectExtent l="19050" t="0" r="0" b="0"/>
            <wp:docPr id="6" name="图片 6" descr="http://mmbiz.qpic.cn/mmbiz_jpg/ooYGfQdQYu2KpZTKIaQ0iafU4Vzkp7XdgmAic3hj5aQBAY1vk445iaMQjIeCtickZ2UK61Ed0Fuyv8QXOMHq9XFE5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_jpg/ooYGfQdQYu2KpZTKIaQ0iafU4Vzkp7XdgmAic3hj5aQBAY1vk445iaMQjIeCtickZ2UK61Ed0Fuyv8QXOMHq9XFE5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984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t>▌</w:t>
      </w:r>
      <w:r>
        <w:rPr>
          <w:rStyle w:val="a6"/>
          <w:b/>
          <w:bCs/>
          <w:color w:val="3E3E3E"/>
        </w:rPr>
        <w:t>学会简单的焊接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由于无人机在起飞降落甚至飞行中都出于震动中，有时降落时甚至可能导致部分排线松动。同时一些人为了增强遥控器信号，也会安装更大面积的天线。这些都会需要用到焊接技能。建议飞手们可以根据网上的教程，学习一些基础的焊接技能，这样能免去不少的麻烦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drawing>
          <wp:inline distT="0" distB="0" distL="0" distR="0">
            <wp:extent cx="5086350" cy="2860246"/>
            <wp:effectExtent l="19050" t="0" r="0" b="0"/>
            <wp:docPr id="7" name="图片 7" descr="http://mmbiz.qpic.cn/mmbiz_jpg/ooYGfQdQYu2KpZTKIaQ0iafU4Vzkp7Xdg1d41ticxcsn4sACJMGt0CB1Fic8nwKfdJs1bIbGkfdx2aiaV88l0lmrR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_jpg/ooYGfQdQYu2KpZTKIaQ0iafU4Vzkp7Xdg1d41ticxcsn4sACJMGt0CB1Fic8nwKfdJs1bIbGkfdx2aiaV88l0lmrR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6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A" w:rsidRDefault="00184C5A" w:rsidP="00184C5A">
      <w:pPr>
        <w:pStyle w:val="3"/>
        <w:shd w:val="clear" w:color="auto" w:fill="FFFFFF"/>
        <w:spacing w:line="384" w:lineRule="atLeast"/>
        <w:rPr>
          <w:color w:val="3E3E3E"/>
        </w:rPr>
      </w:pPr>
      <w:r>
        <w:rPr>
          <w:rStyle w:val="a6"/>
          <w:rFonts w:hint="eastAsia"/>
          <w:b/>
          <w:bCs/>
          <w:color w:val="CA0000"/>
        </w:rPr>
        <w:lastRenderedPageBreak/>
        <w:t>▌</w:t>
      </w:r>
      <w:r>
        <w:rPr>
          <w:rStyle w:val="a6"/>
          <w:b/>
          <w:bCs/>
          <w:color w:val="3E3E3E"/>
        </w:rPr>
        <w:t>了解无人机每个部分的工作原理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知己知彼，百战不殆。了解无人机每个部分的工作原理，才能在出现问题时快速排查，对症下药。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color w:val="3E3E3E"/>
        </w:rPr>
        <w:t>比如，四个电机与控制器相连，而控制器又与飞控连接，飞控通过接收器收集来自遥控器的信号，根据信号决定让控制器提高或降低电机的转速。</w:t>
      </w:r>
      <w:r>
        <w:rPr>
          <w:color w:val="3E3E3E"/>
        </w:rPr>
        <w:br/>
        <w:t>电机的电源来自电池，电池供给多大的电压则由控制器决定。</w:t>
      </w:r>
      <w:r>
        <w:rPr>
          <w:color w:val="3E3E3E"/>
        </w:rPr>
        <w:br/>
        <w:t>飞控也包含了气压计、指南针、GPS等模块，确保无人机平稳飞行，一旦无人机不平稳，它也会自行调整不同的电机的转速，保持无人机稳定。</w:t>
      </w:r>
    </w:p>
    <w:p w:rsidR="00184C5A" w:rsidRDefault="00184C5A" w:rsidP="00184C5A">
      <w:pPr>
        <w:pStyle w:val="a5"/>
        <w:shd w:val="clear" w:color="auto" w:fill="FFFFFF"/>
        <w:spacing w:line="384" w:lineRule="atLeast"/>
        <w:rPr>
          <w:color w:val="3E3E3E"/>
        </w:rPr>
      </w:pPr>
      <w:r>
        <w:rPr>
          <w:noProof/>
          <w:color w:val="3E3E3E"/>
        </w:rPr>
        <w:drawing>
          <wp:inline distT="0" distB="0" distL="0" distR="0">
            <wp:extent cx="4238625" cy="2818410"/>
            <wp:effectExtent l="19050" t="0" r="9525" b="0"/>
            <wp:docPr id="8" name="图片 8" descr="http://mmbiz.qpic.cn/mmbiz_jpg/ooYGfQdQYu2KpZTKIaQ0iafU4Vzkp7XdgoPLaokuLiajOibIbOxiblfkNxREXDPZmG8Sh190mUGTAu3YkFF7hJyId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_jpg/ooYGfQdQYu2KpZTKIaQ0iafU4Vzkp7XdgoPLaokuLiajOibIbOxiblfkNxREXDPZmG8Sh190mUGTAu3YkFF7hJyId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60" cy="281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85" w:rsidRPr="00184C5A" w:rsidRDefault="00BF1185"/>
    <w:sectPr w:rsidR="00BF1185" w:rsidRPr="00184C5A" w:rsidSect="00E34E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CB" w:rsidRDefault="00644BCB" w:rsidP="00184C5A">
      <w:r>
        <w:separator/>
      </w:r>
    </w:p>
  </w:endnote>
  <w:endnote w:type="continuationSeparator" w:id="1">
    <w:p w:rsidR="00644BCB" w:rsidRDefault="00644BCB" w:rsidP="0018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47" w:rsidRDefault="000D55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47" w:rsidRDefault="000D55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47" w:rsidRDefault="000D5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CB" w:rsidRDefault="00644BCB" w:rsidP="00184C5A">
      <w:r>
        <w:separator/>
      </w:r>
    </w:p>
  </w:footnote>
  <w:footnote w:type="continuationSeparator" w:id="1">
    <w:p w:rsidR="00644BCB" w:rsidRDefault="00644BCB" w:rsidP="00184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47" w:rsidRDefault="000D55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5A" w:rsidRDefault="00184C5A" w:rsidP="000D554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47" w:rsidRDefault="000D55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C5A"/>
    <w:rsid w:val="000D5547"/>
    <w:rsid w:val="00184C5A"/>
    <w:rsid w:val="00644BCB"/>
    <w:rsid w:val="00BF1185"/>
    <w:rsid w:val="00E3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D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4C5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4C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C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C5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4C5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184C5A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184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4C5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84C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4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>微软中国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2016-09-07T11:54:00Z</dcterms:created>
  <dcterms:modified xsi:type="dcterms:W3CDTF">2017-01-15T12:03:00Z</dcterms:modified>
</cp:coreProperties>
</file>